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B30920E" w:rsidR="0080276D" w:rsidRPr="000324A0" w:rsidRDefault="2E1A76F0" w:rsidP="0AF63CAB">
      <w:pPr>
        <w:spacing w:after="0"/>
        <w:ind w:left="-450"/>
        <w:rPr>
          <w:b/>
          <w:bCs/>
          <w:sz w:val="28"/>
          <w:szCs w:val="28"/>
        </w:rPr>
      </w:pPr>
      <w:r w:rsidRPr="2E1A76F0">
        <w:rPr>
          <w:rFonts w:ascii="Franklin Gothic" w:eastAsia="Franklin Gothic" w:hAnsi="Franklin Gothic" w:cs="Franklin Gothic"/>
          <w:sz w:val="28"/>
          <w:szCs w:val="28"/>
        </w:rPr>
        <w:t xml:space="preserve">                        </w:t>
      </w:r>
      <w:r w:rsidR="000324A0">
        <w:rPr>
          <w:rFonts w:ascii="Franklin Gothic" w:eastAsia="Franklin Gothic" w:hAnsi="Franklin Gothic" w:cs="Franklin Gothic"/>
          <w:sz w:val="28"/>
          <w:szCs w:val="28"/>
        </w:rPr>
        <w:t xml:space="preserve">          </w:t>
      </w:r>
      <w:r w:rsidRPr="000324A0">
        <w:rPr>
          <w:rFonts w:ascii="Franklin Gothic" w:eastAsia="Franklin Gothic" w:hAnsi="Franklin Gothic" w:cs="Franklin Gothic"/>
          <w:b/>
          <w:bCs/>
          <w:sz w:val="30"/>
          <w:szCs w:val="30"/>
        </w:rPr>
        <w:t>HARVEL PEDIGREE WHIPPET RACING CLUB</w:t>
      </w:r>
    </w:p>
    <w:p w14:paraId="5208BD5E" w14:textId="4EB80F09" w:rsidR="65A41D6D" w:rsidRDefault="2E1A76F0" w:rsidP="65A41D6D">
      <w:pPr>
        <w:spacing w:after="0"/>
        <w:ind w:left="-450"/>
        <w:rPr>
          <w:rFonts w:ascii="Franklin Gothic" w:eastAsia="Franklin Gothic" w:hAnsi="Franklin Gothic" w:cs="Franklin Gothic"/>
          <w:sz w:val="28"/>
          <w:szCs w:val="28"/>
        </w:rPr>
      </w:pPr>
      <w:r w:rsidRPr="2E1A76F0">
        <w:rPr>
          <w:rFonts w:ascii="Franklin Gothic" w:eastAsia="Franklin Gothic" w:hAnsi="Franklin Gothic" w:cs="Franklin Gothic"/>
          <w:sz w:val="28"/>
          <w:szCs w:val="28"/>
        </w:rPr>
        <w:t xml:space="preserve">                                     </w:t>
      </w:r>
      <w:r w:rsidR="000324A0">
        <w:rPr>
          <w:rFonts w:ascii="Franklin Gothic" w:eastAsia="Franklin Gothic" w:hAnsi="Franklin Gothic" w:cs="Franklin Gothic"/>
          <w:sz w:val="28"/>
          <w:szCs w:val="28"/>
        </w:rPr>
        <w:t xml:space="preserve">               </w:t>
      </w:r>
      <w:r w:rsidRPr="2E1A76F0">
        <w:rPr>
          <w:rFonts w:ascii="Franklin Gothic" w:eastAsia="Franklin Gothic" w:hAnsi="Franklin Gothic" w:cs="Franklin Gothic"/>
          <w:sz w:val="28"/>
          <w:szCs w:val="28"/>
        </w:rPr>
        <w:t xml:space="preserve">The 175yards Straight Open </w:t>
      </w:r>
    </w:p>
    <w:p w14:paraId="7A959A59" w14:textId="758FD25B" w:rsidR="65A41D6D" w:rsidRDefault="2E1A76F0" w:rsidP="65A41D6D">
      <w:pPr>
        <w:spacing w:after="0"/>
        <w:ind w:left="-450"/>
        <w:rPr>
          <w:rFonts w:ascii="Franklin Gothic" w:eastAsia="Franklin Gothic" w:hAnsi="Franklin Gothic" w:cs="Franklin Gothic"/>
          <w:sz w:val="28"/>
          <w:szCs w:val="28"/>
        </w:rPr>
      </w:pPr>
      <w:r w:rsidRPr="2E1A76F0">
        <w:rPr>
          <w:rFonts w:ascii="Franklin Gothic" w:eastAsia="Franklin Gothic" w:hAnsi="Franklin Gothic" w:cs="Franklin Gothic"/>
          <w:sz w:val="28"/>
          <w:szCs w:val="28"/>
        </w:rPr>
        <w:t xml:space="preserve">                                        </w:t>
      </w:r>
      <w:r w:rsidR="000324A0">
        <w:rPr>
          <w:rFonts w:ascii="Franklin Gothic" w:eastAsia="Franklin Gothic" w:hAnsi="Franklin Gothic" w:cs="Franklin Gothic"/>
          <w:sz w:val="28"/>
          <w:szCs w:val="28"/>
        </w:rPr>
        <w:t xml:space="preserve">                 </w:t>
      </w:r>
      <w:r w:rsidRPr="2E1A76F0">
        <w:rPr>
          <w:rFonts w:ascii="Franklin Gothic" w:eastAsia="Franklin Gothic" w:hAnsi="Franklin Gothic" w:cs="Franklin Gothic"/>
          <w:sz w:val="28"/>
          <w:szCs w:val="28"/>
        </w:rPr>
        <w:t>Sunday 21</w:t>
      </w:r>
      <w:r w:rsidRPr="2E1A76F0">
        <w:rPr>
          <w:rFonts w:ascii="Franklin Gothic" w:eastAsia="Franklin Gothic" w:hAnsi="Franklin Gothic" w:cs="Franklin Gothic"/>
          <w:sz w:val="28"/>
          <w:szCs w:val="28"/>
          <w:vertAlign w:val="superscript"/>
        </w:rPr>
        <w:t>st</w:t>
      </w:r>
      <w:r w:rsidRPr="2E1A76F0">
        <w:rPr>
          <w:rFonts w:ascii="Franklin Gothic" w:eastAsia="Franklin Gothic" w:hAnsi="Franklin Gothic" w:cs="Franklin Gothic"/>
          <w:sz w:val="28"/>
          <w:szCs w:val="28"/>
        </w:rPr>
        <w:t xml:space="preserve"> May 2023</w:t>
      </w:r>
    </w:p>
    <w:p w14:paraId="53B82045" w14:textId="01E0ED9C" w:rsidR="65A41D6D" w:rsidRDefault="2E1A76F0" w:rsidP="65A41D6D">
      <w:pPr>
        <w:spacing w:after="0"/>
        <w:ind w:left="-450"/>
        <w:rPr>
          <w:rFonts w:ascii="Franklin Gothic" w:eastAsia="Franklin Gothic" w:hAnsi="Franklin Gothic" w:cs="Franklin Gothic"/>
          <w:sz w:val="28"/>
          <w:szCs w:val="28"/>
        </w:rPr>
      </w:pPr>
      <w:r w:rsidRPr="2E1A76F0">
        <w:rPr>
          <w:rFonts w:ascii="Franklin Gothic" w:eastAsia="Franklin Gothic" w:hAnsi="Franklin Gothic" w:cs="Franklin Gothic"/>
          <w:sz w:val="28"/>
          <w:szCs w:val="28"/>
        </w:rPr>
        <w:t xml:space="preserve">         </w:t>
      </w:r>
      <w:r w:rsidR="000324A0">
        <w:rPr>
          <w:rFonts w:ascii="Franklin Gothic" w:eastAsia="Franklin Gothic" w:hAnsi="Franklin Gothic" w:cs="Franklin Gothic"/>
          <w:sz w:val="28"/>
          <w:szCs w:val="28"/>
        </w:rPr>
        <w:t xml:space="preserve">           </w:t>
      </w:r>
      <w:r w:rsidRPr="2E1A76F0">
        <w:rPr>
          <w:rFonts w:ascii="Franklin Gothic" w:eastAsia="Franklin Gothic" w:hAnsi="Franklin Gothic" w:cs="Franklin Gothic"/>
          <w:sz w:val="28"/>
          <w:szCs w:val="28"/>
        </w:rPr>
        <w:t>The Whippet Meadow, Hockers Lane, Detling, Maidstone ME14 3JJ</w:t>
      </w:r>
    </w:p>
    <w:p w14:paraId="4E14D971" w14:textId="750C1FEA" w:rsidR="65A41D6D" w:rsidRDefault="65A41D6D" w:rsidP="65A41D6D">
      <w:pPr>
        <w:spacing w:after="0"/>
        <w:ind w:left="-450"/>
        <w:rPr>
          <w:rFonts w:ascii="Franklin Gothic" w:eastAsia="Franklin Gothic" w:hAnsi="Franklin Gothic" w:cs="Franklin Gothic"/>
          <w:sz w:val="28"/>
          <w:szCs w:val="28"/>
        </w:rPr>
      </w:pPr>
    </w:p>
    <w:p w14:paraId="7ACE3727" w14:textId="0985E720" w:rsidR="65A41D6D" w:rsidRDefault="557B6574" w:rsidP="65A41D6D">
      <w:pPr>
        <w:spacing w:after="0"/>
        <w:ind w:left="-450"/>
        <w:rPr>
          <w:rFonts w:ascii="Franklin Gothic" w:eastAsia="Franklin Gothic" w:hAnsi="Franklin Gothic" w:cs="Franklin Gothic"/>
          <w:sz w:val="24"/>
          <w:szCs w:val="24"/>
        </w:rPr>
      </w:pPr>
      <w:r w:rsidRPr="557B6574">
        <w:rPr>
          <w:rFonts w:ascii="Franklin Gothic" w:eastAsia="Franklin Gothic" w:hAnsi="Franklin Gothic" w:cs="Franklin Gothic"/>
          <w:sz w:val="24"/>
          <w:szCs w:val="24"/>
        </w:rPr>
        <w:t xml:space="preserve">          Main Group: 175yds at ¾ yd/lb - 14-19lb; 20-22lb; 23-25lb; 26-28lb; 29-32lb</w:t>
      </w:r>
    </w:p>
    <w:p w14:paraId="54DD4681" w14:textId="305ACF7F" w:rsidR="65A41D6D" w:rsidRDefault="557B6574" w:rsidP="65A41D6D">
      <w:pPr>
        <w:spacing w:after="0"/>
        <w:ind w:left="-450"/>
        <w:rPr>
          <w:rFonts w:ascii="Franklin Gothic" w:eastAsia="Franklin Gothic" w:hAnsi="Franklin Gothic" w:cs="Franklin Gothic"/>
          <w:sz w:val="24"/>
          <w:szCs w:val="24"/>
        </w:rPr>
      </w:pPr>
      <w:r w:rsidRPr="557B6574">
        <w:rPr>
          <w:rFonts w:ascii="Franklin Gothic" w:eastAsia="Franklin Gothic" w:hAnsi="Franklin Gothic" w:cs="Franklin Gothic"/>
          <w:sz w:val="24"/>
          <w:szCs w:val="24"/>
        </w:rPr>
        <w:t>Veteran Group 6-9yrs: 150yds ½ yd/lb plus 1yd/year - 14-22lb; 23-25lb; 26-28lb; 29-32lb</w:t>
      </w:r>
    </w:p>
    <w:p w14:paraId="3FBDBD63" w14:textId="1C722474" w:rsidR="73B61BE7" w:rsidRDefault="2E1A76F0" w:rsidP="73B61BE7">
      <w:pPr>
        <w:spacing w:after="0"/>
        <w:ind w:left="-450"/>
        <w:rPr>
          <w:rFonts w:eastAsiaTheme="minorEastAsia"/>
          <w:sz w:val="24"/>
          <w:szCs w:val="24"/>
        </w:rPr>
      </w:pPr>
      <w:r w:rsidRPr="2E1A76F0">
        <w:rPr>
          <w:rFonts w:eastAsiaTheme="minorEastAsia"/>
          <w:sz w:val="24"/>
          <w:szCs w:val="24"/>
        </w:rPr>
        <w:t>Non-Racers Group up to 32lb, 6yrs and up receive yd/yr. KC registered or passported.</w:t>
      </w:r>
    </w:p>
    <w:p w14:paraId="01E45847" w14:textId="0041B5C4" w:rsidR="1B227A22" w:rsidRDefault="2CD3A2EA" w:rsidP="1B227A22">
      <w:pPr>
        <w:spacing w:after="0"/>
        <w:ind w:left="-450"/>
        <w:rPr>
          <w:rFonts w:eastAsiaTheme="minorEastAsia"/>
          <w:sz w:val="24"/>
          <w:szCs w:val="24"/>
        </w:rPr>
      </w:pPr>
      <w:r w:rsidRPr="2CD3A2EA">
        <w:rPr>
          <w:rFonts w:eastAsiaTheme="minorEastAsia"/>
          <w:sz w:val="24"/>
          <w:szCs w:val="24"/>
        </w:rPr>
        <w:t>Overs – All in up to maximum of 45lb at ¾ yd/lb.   Consolation Racing in all groups.</w:t>
      </w:r>
    </w:p>
    <w:p w14:paraId="5DC0F913" w14:textId="2978F54A" w:rsidR="65A41D6D" w:rsidRDefault="1C9A05DD" w:rsidP="2F9FD294">
      <w:pPr>
        <w:spacing w:after="0"/>
        <w:ind w:left="-450"/>
        <w:rPr>
          <w:rFonts w:ascii="Franklin Gothic" w:eastAsia="Franklin Gothic" w:hAnsi="Franklin Gothic" w:cs="Franklin Gothic"/>
          <w:sz w:val="24"/>
          <w:szCs w:val="24"/>
        </w:rPr>
      </w:pPr>
      <w:r w:rsidRPr="1C9A05DD">
        <w:rPr>
          <w:rFonts w:ascii="Franklin Gothic" w:eastAsia="Franklin Gothic" w:hAnsi="Franklin Gothic" w:cs="Franklin Gothic"/>
          <w:sz w:val="24"/>
          <w:szCs w:val="24"/>
        </w:rPr>
        <w:t xml:space="preserve">         Qualifies for </w:t>
      </w:r>
      <w:r w:rsidRPr="1C9A05DD">
        <w:rPr>
          <w:rFonts w:eastAsiaTheme="minorEastAsia"/>
          <w:sz w:val="24"/>
          <w:szCs w:val="24"/>
        </w:rPr>
        <w:t xml:space="preserve">WCRA Superstars, Whippet News Top Ten Points </w:t>
      </w:r>
      <w:r w:rsidRPr="1C9A05DD">
        <w:rPr>
          <w:rFonts w:ascii="Franklin Gothic" w:eastAsia="Franklin Gothic" w:hAnsi="Franklin Gothic" w:cs="Franklin Gothic"/>
          <w:sz w:val="24"/>
          <w:szCs w:val="24"/>
        </w:rPr>
        <w:t>and NPWRA points.</w:t>
      </w:r>
    </w:p>
    <w:p w14:paraId="0FE0CCA1" w14:textId="53731AA2" w:rsidR="000324A0" w:rsidRDefault="000324A0" w:rsidP="2E1A76F0">
      <w:pPr>
        <w:spacing w:after="0"/>
        <w:ind w:left="-450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                                                 </w:t>
      </w:r>
      <w:r w:rsidR="2E1A76F0" w:rsidRPr="2E1A76F0">
        <w:rPr>
          <w:rFonts w:ascii="Franklin Gothic" w:eastAsia="Franklin Gothic" w:hAnsi="Franklin Gothic" w:cs="Franklin Gothic"/>
          <w:sz w:val="24"/>
          <w:szCs w:val="24"/>
        </w:rPr>
        <w:t xml:space="preserve">WCRA or NPWRA passport to be shown. </w:t>
      </w:r>
    </w:p>
    <w:p w14:paraId="5F266B48" w14:textId="05E54177" w:rsidR="000324A0" w:rsidRDefault="000324A0" w:rsidP="2E1A76F0">
      <w:pPr>
        <w:spacing w:after="0"/>
        <w:ind w:left="-45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</w:t>
      </w:r>
      <w:r w:rsidR="2E1A76F0" w:rsidRPr="2E1A76F0">
        <w:rPr>
          <w:rFonts w:ascii="Calibri" w:eastAsia="Calibri" w:hAnsi="Calibri" w:cs="Calibri"/>
          <w:b/>
          <w:bCs/>
          <w:sz w:val="24"/>
          <w:szCs w:val="24"/>
        </w:rPr>
        <w:t xml:space="preserve">Entry Fee: £6 each for the first 4 dogs, subsequent dogs free incl. one free programme.  </w:t>
      </w:r>
    </w:p>
    <w:p w14:paraId="6BD269D1" w14:textId="6B43567B" w:rsidR="65A41D6D" w:rsidRDefault="000324A0" w:rsidP="2E1A76F0">
      <w:pPr>
        <w:spacing w:after="0"/>
        <w:ind w:left="-45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                </w:t>
      </w:r>
      <w:r w:rsidR="2E1A76F0" w:rsidRPr="2E1A76F0">
        <w:rPr>
          <w:rFonts w:ascii="Calibri" w:eastAsia="Calibri" w:hAnsi="Calibri" w:cs="Calibri"/>
          <w:b/>
          <w:bCs/>
          <w:sz w:val="24"/>
          <w:szCs w:val="24"/>
        </w:rPr>
        <w:t>Extra programmes £1.00</w:t>
      </w:r>
    </w:p>
    <w:p w14:paraId="64E49653" w14:textId="77264346" w:rsidR="73B61BE7" w:rsidRDefault="1B227A22" w:rsidP="2F9FD294">
      <w:pPr>
        <w:spacing w:after="0"/>
        <w:ind w:left="-450"/>
        <w:rPr>
          <w:rFonts w:ascii="Franklin Gothic" w:eastAsia="Franklin Gothic" w:hAnsi="Franklin Gothic" w:cs="Franklin Gothic"/>
          <w:sz w:val="24"/>
          <w:szCs w:val="24"/>
        </w:rPr>
      </w:pPr>
      <w:r w:rsidRPr="1B227A22">
        <w:rPr>
          <w:rFonts w:ascii="Franklin Gothic" w:eastAsia="Franklin Gothic" w:hAnsi="Franklin Gothic" w:cs="Franklin Gothic"/>
          <w:sz w:val="24"/>
          <w:szCs w:val="24"/>
        </w:rPr>
        <w:t xml:space="preserve">                 </w:t>
      </w:r>
      <w:r w:rsidR="000324A0">
        <w:rPr>
          <w:rFonts w:ascii="Franklin Gothic" w:eastAsia="Franklin Gothic" w:hAnsi="Franklin Gothic" w:cs="Franklin Gothic"/>
          <w:sz w:val="24"/>
          <w:szCs w:val="24"/>
        </w:rPr>
        <w:t xml:space="preserve">                   </w:t>
      </w:r>
      <w:r w:rsidRPr="1B227A22">
        <w:rPr>
          <w:rFonts w:ascii="Franklin Gothic" w:eastAsia="Franklin Gothic" w:hAnsi="Franklin Gothic" w:cs="Franklin Gothic"/>
          <w:sz w:val="24"/>
          <w:szCs w:val="24"/>
        </w:rPr>
        <w:t xml:space="preserve">Weigh in till 11.30am                 </w:t>
      </w:r>
      <w:r w:rsidRPr="1B227A22">
        <w:rPr>
          <w:rFonts w:ascii="Calibri" w:eastAsia="Calibri" w:hAnsi="Calibri" w:cs="Calibri"/>
          <w:b/>
          <w:bCs/>
          <w:sz w:val="24"/>
          <w:szCs w:val="24"/>
        </w:rPr>
        <w:t>CLOSING DATE 10</w:t>
      </w:r>
      <w:r w:rsidRPr="1B227A22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Pr="1B227A22">
        <w:rPr>
          <w:rFonts w:ascii="Calibri" w:eastAsia="Calibri" w:hAnsi="Calibri" w:cs="Calibri"/>
          <w:b/>
          <w:bCs/>
          <w:sz w:val="24"/>
          <w:szCs w:val="24"/>
        </w:rPr>
        <w:t xml:space="preserve"> MAY 2023</w:t>
      </w:r>
    </w:p>
    <w:p w14:paraId="2D01FEE9" w14:textId="39C4D252" w:rsidR="73B61BE7" w:rsidRDefault="1B227A22" w:rsidP="1B227A22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1B227A22">
        <w:rPr>
          <w:rFonts w:ascii="Calibri Light" w:eastAsia="Calibri Light" w:hAnsi="Calibri Light" w:cs="Calibri Light"/>
          <w:i/>
          <w:iCs/>
          <w:sz w:val="24"/>
          <w:szCs w:val="24"/>
        </w:rPr>
        <w:t>Please pay by Bank Transfer direct to the Club’s bank account: sort code 20-06-72 A/C:70477354</w:t>
      </w:r>
    </w:p>
    <w:p w14:paraId="2E5A1388" w14:textId="2B7686C5" w:rsidR="73B61BE7" w:rsidRDefault="1B227A22" w:rsidP="1B227A22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1B227A22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Ref: your initial and surname. Please still fill in a form and either send it in or take a picture/scan it and send it by email to </w:t>
      </w:r>
      <w:hyperlink r:id="rId6">
        <w:r w:rsidRPr="1B227A22">
          <w:rPr>
            <w:rStyle w:val="Hyperlink"/>
            <w:rFonts w:ascii="Calibri Light" w:eastAsia="Calibri Light" w:hAnsi="Calibri Light" w:cs="Calibri Light"/>
            <w:i/>
            <w:iCs/>
            <w:sz w:val="24"/>
            <w:szCs w:val="24"/>
          </w:rPr>
          <w:t>jackiejhughes@hotmail.com</w:t>
        </w:r>
      </w:hyperlink>
      <w:r w:rsidRPr="1B227A22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 or make cheques payable to Harvel PWRC. Entries by post to: Club Sec: Jackie Hughes, 12 Danson Road, Bexleyheath, Kent DA6 8HB</w:t>
      </w:r>
    </w:p>
    <w:p w14:paraId="4302BC83" w14:textId="5118C8EE" w:rsidR="73B61BE7" w:rsidRDefault="73B61BE7" w:rsidP="73B61BE7">
      <w:pPr>
        <w:spacing w:after="0"/>
        <w:ind w:left="-45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73B61BE7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              We will be running under </w:t>
      </w:r>
      <w:r w:rsidRPr="73B61BE7">
        <w:rPr>
          <w:rFonts w:ascii="Calibri" w:eastAsia="Calibri" w:hAnsi="Calibri" w:cs="Calibri"/>
          <w:b/>
          <w:bCs/>
          <w:sz w:val="24"/>
          <w:szCs w:val="24"/>
        </w:rPr>
        <w:t>Club</w:t>
      </w:r>
      <w:r w:rsidRPr="73B61BE7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Rules.    We reserve the right to refuse entry. </w:t>
      </w:r>
    </w:p>
    <w:p w14:paraId="1FFC7061" w14:textId="1BA13AA2" w:rsidR="73B61BE7" w:rsidRDefault="1B227A22" w:rsidP="1B227A22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1B227A22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Overnight free camping available. Book in with Jackie Hughes at above address, by email or Tel:  07546401176  </w:t>
      </w:r>
    </w:p>
    <w:p w14:paraId="4EEB09F6" w14:textId="2B310080" w:rsidR="0AF63CAB" w:rsidRDefault="0AF63CAB" w:rsidP="0AF63CAB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0AF63CAB">
        <w:rPr>
          <w:rFonts w:ascii="Calibri Light" w:eastAsia="Calibri Light" w:hAnsi="Calibri Light" w:cs="Calibri Light"/>
          <w:i/>
          <w:iCs/>
          <w:sz w:val="24"/>
          <w:szCs w:val="24"/>
        </w:rPr>
        <w:t>_______________________________________________________________________________</w:t>
      </w:r>
    </w:p>
    <w:p w14:paraId="22CA6B05" w14:textId="0BA1A113" w:rsidR="73B61BE7" w:rsidRDefault="0AF63CAB" w:rsidP="0AF63CAB">
      <w:pPr>
        <w:spacing w:after="0"/>
        <w:ind w:left="-450"/>
        <w:rPr>
          <w:rFonts w:eastAsiaTheme="minorEastAsia"/>
          <w:b/>
          <w:bCs/>
          <w:i/>
          <w:iCs/>
          <w:sz w:val="24"/>
          <w:szCs w:val="24"/>
        </w:rPr>
      </w:pPr>
      <w:r w:rsidRPr="0AF63CAB">
        <w:rPr>
          <w:rFonts w:eastAsiaTheme="minorEastAsia"/>
          <w:b/>
          <w:bCs/>
          <w:i/>
          <w:iCs/>
          <w:sz w:val="24"/>
          <w:szCs w:val="24"/>
        </w:rPr>
        <w:t>Owner:</w:t>
      </w:r>
    </w:p>
    <w:p w14:paraId="6EE197A8" w14:textId="432517FC" w:rsidR="73B61BE7" w:rsidRDefault="0AF63CAB" w:rsidP="0AF63CAB">
      <w:pPr>
        <w:spacing w:after="0"/>
        <w:ind w:left="-450"/>
        <w:rPr>
          <w:rFonts w:eastAsiaTheme="minorEastAsia"/>
          <w:b/>
          <w:bCs/>
          <w:i/>
          <w:iCs/>
          <w:sz w:val="24"/>
          <w:szCs w:val="24"/>
        </w:rPr>
      </w:pPr>
      <w:r w:rsidRPr="0AF63CAB">
        <w:rPr>
          <w:rFonts w:eastAsiaTheme="minorEastAsia"/>
          <w:b/>
          <w:bCs/>
          <w:i/>
          <w:iCs/>
          <w:sz w:val="24"/>
          <w:szCs w:val="24"/>
        </w:rPr>
        <w:t>Telephone No:</w:t>
      </w:r>
    </w:p>
    <w:p w14:paraId="4C3CDAF8" w14:textId="5344BAF8" w:rsidR="73B61BE7" w:rsidRDefault="20C0A432" w:rsidP="20C0A432">
      <w:pPr>
        <w:spacing w:after="0"/>
        <w:ind w:left="-450"/>
        <w:rPr>
          <w:rFonts w:eastAsiaTheme="minorEastAsia"/>
          <w:b/>
          <w:bCs/>
          <w:i/>
          <w:iCs/>
          <w:sz w:val="24"/>
          <w:szCs w:val="24"/>
        </w:rPr>
      </w:pPr>
      <w:r w:rsidRPr="20C0A432">
        <w:rPr>
          <w:rFonts w:eastAsiaTheme="minorEastAsia"/>
          <w:b/>
          <w:bCs/>
          <w:i/>
          <w:iCs/>
          <w:sz w:val="24"/>
          <w:szCs w:val="24"/>
        </w:rPr>
        <w:t>Email address:</w:t>
      </w:r>
    </w:p>
    <w:p w14:paraId="2ADE81FB" w14:textId="11542A89" w:rsidR="73B61BE7" w:rsidRDefault="2CD3A2EA" w:rsidP="2CD3A2EA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2CD3A2EA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_______________________________________________________________________________              </w:t>
      </w:r>
      <w:r w:rsidRPr="2CD3A2EA">
        <w:rPr>
          <w:rFonts w:eastAsiaTheme="minorEastAsia"/>
          <w:b/>
          <w:bCs/>
          <w:i/>
          <w:iCs/>
          <w:sz w:val="24"/>
          <w:szCs w:val="24"/>
        </w:rPr>
        <w:t>Racing Name: ________________________________________________________</w:t>
      </w:r>
    </w:p>
    <w:p w14:paraId="202D3CE7" w14:textId="2FF7FCFF" w:rsidR="73B61BE7" w:rsidRDefault="0AF63CAB" w:rsidP="0AF63CAB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0AF63CAB">
        <w:rPr>
          <w:rFonts w:ascii="Calibri" w:eastAsia="Calibri" w:hAnsi="Calibri" w:cs="Calibri"/>
          <w:b/>
          <w:bCs/>
          <w:sz w:val="24"/>
          <w:szCs w:val="24"/>
        </w:rPr>
        <w:t>Kennel Club Name: ____________________________________________________</w:t>
      </w:r>
    </w:p>
    <w:p w14:paraId="2271CC48" w14:textId="4003BEE2" w:rsidR="73B61BE7" w:rsidRDefault="0AF63CAB" w:rsidP="0AF63CAB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0AF63CAB">
        <w:rPr>
          <w:rFonts w:ascii="Calibri" w:eastAsia="Calibri" w:hAnsi="Calibri" w:cs="Calibri"/>
          <w:b/>
          <w:bCs/>
          <w:sz w:val="24"/>
          <w:szCs w:val="24"/>
        </w:rPr>
        <w:t>Sire Racing Name: _____________________________________________________</w:t>
      </w:r>
    </w:p>
    <w:p w14:paraId="6328CC66" w14:textId="1CF9990D" w:rsidR="73B61BE7" w:rsidRDefault="0AF63CAB" w:rsidP="0AF63CAB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0AF63CAB">
        <w:rPr>
          <w:rFonts w:ascii="Calibri" w:eastAsia="Calibri" w:hAnsi="Calibri" w:cs="Calibri"/>
          <w:b/>
          <w:bCs/>
          <w:sz w:val="24"/>
          <w:szCs w:val="24"/>
        </w:rPr>
        <w:t>Dam Racing Name: ____________________________________________________</w:t>
      </w:r>
    </w:p>
    <w:p w14:paraId="6A0CB58C" w14:textId="17D76096" w:rsidR="73B61BE7" w:rsidRDefault="2CD3A2EA" w:rsidP="2CD3A2EA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2CD3A2EA">
        <w:rPr>
          <w:rFonts w:ascii="Calibri" w:eastAsia="Calibri" w:hAnsi="Calibri" w:cs="Calibri"/>
          <w:b/>
          <w:bCs/>
          <w:sz w:val="24"/>
          <w:szCs w:val="24"/>
        </w:rPr>
        <w:t>Main/Vets/Non-Racers/Overs: ______________   Weight Group: _______________</w:t>
      </w:r>
    </w:p>
    <w:p w14:paraId="1B1AC955" w14:textId="6049EAAD" w:rsidR="73B61BE7" w:rsidRDefault="2CD3A2EA" w:rsidP="2CD3A2EA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2CD3A2EA">
        <w:rPr>
          <w:rFonts w:ascii="Calibri" w:eastAsia="Calibri" w:hAnsi="Calibri" w:cs="Calibri"/>
          <w:b/>
          <w:bCs/>
          <w:sz w:val="24"/>
          <w:szCs w:val="24"/>
        </w:rPr>
        <w:t>Dog Weight: ___________________                          Passport No: _________________</w:t>
      </w:r>
    </w:p>
    <w:p w14:paraId="1259CF3F" w14:textId="79486C3C" w:rsidR="73B61BE7" w:rsidRDefault="2CD3A2EA" w:rsidP="2CD3A2EA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2CD3A2EA">
        <w:rPr>
          <w:rFonts w:ascii="Calibri" w:eastAsia="Calibri" w:hAnsi="Calibri" w:cs="Calibri"/>
          <w:b/>
          <w:bCs/>
          <w:sz w:val="24"/>
          <w:szCs w:val="24"/>
        </w:rPr>
        <w:t>Age (if veteran) on date of open: __________         Date of Birth: ________________</w:t>
      </w:r>
      <w:r w:rsidRPr="2CD3A2EA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 </w:t>
      </w:r>
    </w:p>
    <w:p w14:paraId="544072B3" w14:textId="5C35D769" w:rsidR="73B61BE7" w:rsidRDefault="2E1A76F0" w:rsidP="2E1A76F0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2E1A76F0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_______________________________________________________________________________.            </w:t>
      </w:r>
      <w:r w:rsidRPr="2E1A76F0">
        <w:rPr>
          <w:rFonts w:ascii="Calibri" w:eastAsia="Calibri" w:hAnsi="Calibri" w:cs="Calibri"/>
          <w:b/>
          <w:bCs/>
          <w:i/>
          <w:iCs/>
          <w:sz w:val="24"/>
          <w:szCs w:val="24"/>
        </w:rPr>
        <w:t>Racing Name: ________________________________________________________</w:t>
      </w:r>
    </w:p>
    <w:p w14:paraId="14A7892E" w14:textId="4D450B0C" w:rsidR="73B61BE7" w:rsidRDefault="0AF63CAB" w:rsidP="0AF63CAB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0AF63CAB">
        <w:rPr>
          <w:rFonts w:ascii="Calibri" w:eastAsia="Calibri" w:hAnsi="Calibri" w:cs="Calibri"/>
          <w:b/>
          <w:bCs/>
          <w:sz w:val="24"/>
          <w:szCs w:val="24"/>
        </w:rPr>
        <w:t>Kennel Club Name: ____________________________________________________</w:t>
      </w:r>
    </w:p>
    <w:p w14:paraId="75982EC8" w14:textId="7860EFF4" w:rsidR="73B61BE7" w:rsidRDefault="0AF63CAB" w:rsidP="0AF63CAB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0AF63CAB">
        <w:rPr>
          <w:rFonts w:ascii="Calibri" w:eastAsia="Calibri" w:hAnsi="Calibri" w:cs="Calibri"/>
          <w:b/>
          <w:bCs/>
          <w:sz w:val="24"/>
          <w:szCs w:val="24"/>
        </w:rPr>
        <w:t>Sire Racing Name: ____________________________________________________</w:t>
      </w:r>
    </w:p>
    <w:p w14:paraId="03574652" w14:textId="5860FE07" w:rsidR="73B61BE7" w:rsidRDefault="0AF63CAB" w:rsidP="0AF63CAB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0AF63CAB">
        <w:rPr>
          <w:rFonts w:ascii="Calibri" w:eastAsia="Calibri" w:hAnsi="Calibri" w:cs="Calibri"/>
          <w:b/>
          <w:bCs/>
          <w:sz w:val="24"/>
          <w:szCs w:val="24"/>
        </w:rPr>
        <w:t>Dam Racing Name: ____________________________________________________</w:t>
      </w:r>
    </w:p>
    <w:p w14:paraId="79D861B9" w14:textId="6C485687" w:rsidR="73B61BE7" w:rsidRDefault="2E1A76F0" w:rsidP="2E1A76F0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2E1A76F0">
        <w:rPr>
          <w:rFonts w:ascii="Calibri" w:eastAsia="Calibri" w:hAnsi="Calibri" w:cs="Calibri"/>
          <w:b/>
          <w:bCs/>
          <w:sz w:val="24"/>
          <w:szCs w:val="24"/>
        </w:rPr>
        <w:t>Main/Vets/Non-Racers/Overs</w:t>
      </w:r>
      <w:r w:rsidRPr="2E1A76F0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: __________   </w:t>
      </w:r>
      <w:r w:rsidRPr="2E1A76F0"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2E1A76F0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Pr="2E1A76F0">
        <w:rPr>
          <w:rFonts w:ascii="Calibri" w:eastAsia="Calibri" w:hAnsi="Calibri" w:cs="Calibri"/>
          <w:b/>
          <w:bCs/>
          <w:sz w:val="24"/>
          <w:szCs w:val="24"/>
        </w:rPr>
        <w:t>Weight Group</w:t>
      </w:r>
      <w:r w:rsidRPr="2E1A76F0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: </w:t>
      </w:r>
      <w:r w:rsidRPr="2E1A76F0">
        <w:rPr>
          <w:rFonts w:ascii="Calibri" w:eastAsia="Calibri" w:hAnsi="Calibri" w:cs="Calibri"/>
          <w:b/>
          <w:bCs/>
          <w:sz w:val="24"/>
          <w:szCs w:val="24"/>
        </w:rPr>
        <w:t>____________</w:t>
      </w:r>
    </w:p>
    <w:p w14:paraId="2DE9C138" w14:textId="180035F3" w:rsidR="73B61BE7" w:rsidRDefault="2CD3A2EA" w:rsidP="2CD3A2EA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2CD3A2EA">
        <w:rPr>
          <w:rFonts w:ascii="Calibri" w:eastAsia="Calibri" w:hAnsi="Calibri" w:cs="Calibri"/>
          <w:b/>
          <w:bCs/>
          <w:sz w:val="24"/>
          <w:szCs w:val="24"/>
        </w:rPr>
        <w:t>Dog Weight: ___________________                           Passport No: ________________</w:t>
      </w:r>
      <w:r w:rsidRPr="2CD3A2EA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                        </w:t>
      </w:r>
    </w:p>
    <w:p w14:paraId="2B651ACD" w14:textId="2FF13A04" w:rsidR="73B61BE7" w:rsidRDefault="2CD3A2EA" w:rsidP="2CD3A2EA">
      <w:pPr>
        <w:spacing w:after="0"/>
        <w:ind w:left="-450"/>
        <w:rPr>
          <w:rFonts w:ascii="Calibri Light" w:eastAsia="Calibri Light" w:hAnsi="Calibri Light" w:cs="Calibri Light"/>
          <w:i/>
          <w:iCs/>
          <w:sz w:val="24"/>
          <w:szCs w:val="24"/>
        </w:rPr>
      </w:pPr>
      <w:r w:rsidRPr="2CD3A2EA">
        <w:rPr>
          <w:rFonts w:ascii="Calibri" w:eastAsia="Calibri" w:hAnsi="Calibri" w:cs="Calibri"/>
          <w:b/>
          <w:bCs/>
          <w:sz w:val="24"/>
          <w:szCs w:val="24"/>
        </w:rPr>
        <w:t>Age (if veteran) on date of open: __________          Date of Birth: ________________</w:t>
      </w:r>
    </w:p>
    <w:p w14:paraId="60B211A8" w14:textId="604BB61A" w:rsidR="73B61BE7" w:rsidRDefault="2CD3A2EA" w:rsidP="2CD3A2EA">
      <w:pPr>
        <w:spacing w:after="0"/>
        <w:ind w:left="-450"/>
        <w:rPr>
          <w:rFonts w:ascii="Calibri" w:eastAsia="Calibri" w:hAnsi="Calibri" w:cs="Calibri"/>
          <w:b/>
          <w:bCs/>
          <w:sz w:val="24"/>
          <w:szCs w:val="24"/>
        </w:rPr>
      </w:pPr>
      <w:r w:rsidRPr="2CD3A2EA">
        <w:rPr>
          <w:rFonts w:ascii="Calibri" w:eastAsia="Calibri" w:hAnsi="Calibri" w:cs="Calibri"/>
          <w:b/>
          <w:bCs/>
          <w:sz w:val="24"/>
          <w:szCs w:val="24"/>
        </w:rPr>
        <w:t xml:space="preserve">_______________________________________________________________________________                </w:t>
      </w:r>
      <w:r w:rsidRPr="2CD3A2EA">
        <w:rPr>
          <w:rFonts w:ascii="Calibri" w:eastAsia="Calibri" w:hAnsi="Calibri" w:cs="Calibri"/>
          <w:b/>
          <w:bCs/>
          <w:i/>
          <w:iCs/>
          <w:sz w:val="24"/>
          <w:szCs w:val="24"/>
        </w:rPr>
        <w:t>Please continue overleaf if more than two dogs entered.  Entry is at your own risk.</w:t>
      </w:r>
    </w:p>
    <w:p w14:paraId="00C35A46" w14:textId="13DFD6C8" w:rsidR="73B61BE7" w:rsidRPr="000324A0" w:rsidRDefault="20C0A432" w:rsidP="000324A0">
      <w:pPr>
        <w:spacing w:after="0"/>
        <w:ind w:left="-45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20C0A432">
        <w:rPr>
          <w:rFonts w:ascii="Calibri" w:eastAsia="Calibri" w:hAnsi="Calibri" w:cs="Calibri"/>
          <w:b/>
          <w:bCs/>
          <w:sz w:val="24"/>
          <w:szCs w:val="24"/>
        </w:rPr>
        <w:t>Please could you help the Club by Sponsoring a Group? Which Group would you like to Sponsor</w:t>
      </w:r>
      <w:r w:rsidR="000324A0">
        <w:rPr>
          <w:rFonts w:ascii="Calibri" w:eastAsia="Calibri" w:hAnsi="Calibri" w:cs="Calibri"/>
          <w:b/>
          <w:bCs/>
          <w:sz w:val="24"/>
          <w:szCs w:val="24"/>
        </w:rPr>
        <w:t>?</w:t>
      </w:r>
    </w:p>
    <w:sectPr w:rsidR="73B61BE7" w:rsidRPr="000324A0">
      <w:headerReference w:type="default" r:id="rId7"/>
      <w:footerReference w:type="default" r:id="rId8"/>
      <w:pgSz w:w="11907" w:h="16839"/>
      <w:pgMar w:top="720" w:right="737" w:bottom="6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270E" w14:textId="77777777" w:rsidR="00442F5D" w:rsidRDefault="00442F5D">
      <w:pPr>
        <w:spacing w:after="0" w:line="240" w:lineRule="auto"/>
      </w:pPr>
      <w:r>
        <w:separator/>
      </w:r>
    </w:p>
  </w:endnote>
  <w:endnote w:type="continuationSeparator" w:id="0">
    <w:p w14:paraId="558A2E7D" w14:textId="77777777" w:rsidR="00442F5D" w:rsidRDefault="0044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3B61BE7" w14:paraId="215CC748" w14:textId="77777777" w:rsidTr="73B61BE7">
      <w:trPr>
        <w:trHeight w:val="300"/>
      </w:trPr>
      <w:tc>
        <w:tcPr>
          <w:tcW w:w="3005" w:type="dxa"/>
        </w:tcPr>
        <w:p w14:paraId="06E5B549" w14:textId="41D144E1" w:rsidR="73B61BE7" w:rsidRDefault="73B61BE7" w:rsidP="73B61BE7">
          <w:pPr>
            <w:pStyle w:val="Header"/>
            <w:ind w:left="-115"/>
          </w:pPr>
        </w:p>
      </w:tc>
      <w:tc>
        <w:tcPr>
          <w:tcW w:w="3005" w:type="dxa"/>
        </w:tcPr>
        <w:p w14:paraId="0B1541A9" w14:textId="00147305" w:rsidR="73B61BE7" w:rsidRDefault="73B61BE7" w:rsidP="73B61BE7">
          <w:pPr>
            <w:pStyle w:val="Header"/>
            <w:jc w:val="center"/>
          </w:pPr>
        </w:p>
      </w:tc>
      <w:tc>
        <w:tcPr>
          <w:tcW w:w="3005" w:type="dxa"/>
        </w:tcPr>
        <w:p w14:paraId="2E7BB030" w14:textId="2C8A74CD" w:rsidR="73B61BE7" w:rsidRDefault="73B61BE7" w:rsidP="73B61BE7">
          <w:pPr>
            <w:pStyle w:val="Header"/>
            <w:ind w:right="-115"/>
            <w:jc w:val="right"/>
          </w:pPr>
        </w:p>
      </w:tc>
    </w:tr>
  </w:tbl>
  <w:p w14:paraId="06FC27D1" w14:textId="1A912CF9" w:rsidR="73B61BE7" w:rsidRDefault="73B61BE7" w:rsidP="73B61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033D" w14:textId="77777777" w:rsidR="00442F5D" w:rsidRDefault="00442F5D">
      <w:pPr>
        <w:spacing w:after="0" w:line="240" w:lineRule="auto"/>
      </w:pPr>
      <w:r>
        <w:separator/>
      </w:r>
    </w:p>
  </w:footnote>
  <w:footnote w:type="continuationSeparator" w:id="0">
    <w:p w14:paraId="1A7D06E8" w14:textId="77777777" w:rsidR="00442F5D" w:rsidRDefault="0044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3B61BE7" w14:paraId="7FC3DAA3" w14:textId="77777777" w:rsidTr="73B61BE7">
      <w:trPr>
        <w:trHeight w:val="300"/>
      </w:trPr>
      <w:tc>
        <w:tcPr>
          <w:tcW w:w="3005" w:type="dxa"/>
        </w:tcPr>
        <w:p w14:paraId="43F37409" w14:textId="69D85015" w:rsidR="73B61BE7" w:rsidRDefault="73B61BE7" w:rsidP="73B61BE7">
          <w:pPr>
            <w:pStyle w:val="Header"/>
            <w:ind w:left="-115"/>
          </w:pPr>
        </w:p>
      </w:tc>
      <w:tc>
        <w:tcPr>
          <w:tcW w:w="3005" w:type="dxa"/>
        </w:tcPr>
        <w:p w14:paraId="625CDF1D" w14:textId="7A43C816" w:rsidR="73B61BE7" w:rsidRDefault="73B61BE7" w:rsidP="73B61BE7">
          <w:pPr>
            <w:pStyle w:val="Header"/>
            <w:jc w:val="center"/>
          </w:pPr>
        </w:p>
      </w:tc>
      <w:tc>
        <w:tcPr>
          <w:tcW w:w="3005" w:type="dxa"/>
        </w:tcPr>
        <w:p w14:paraId="3D90F9A7" w14:textId="7DE594DE" w:rsidR="73B61BE7" w:rsidRDefault="73B61BE7" w:rsidP="73B61BE7">
          <w:pPr>
            <w:pStyle w:val="Header"/>
            <w:ind w:right="-115"/>
            <w:jc w:val="right"/>
          </w:pPr>
        </w:p>
      </w:tc>
    </w:tr>
  </w:tbl>
  <w:p w14:paraId="6913FE79" w14:textId="774023FB" w:rsidR="73B61BE7" w:rsidRDefault="73B61BE7" w:rsidP="73B61BE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f7vpkFuXPq9eJ" int2:id="cWpBBumQ">
      <int2:state int2:value="Rejected" int2:type="AugLoop_Text_Critique"/>
    </int2:textHash>
    <int2:textHash int2:hashCode="OrtZNwJC/JiGrS" int2:id="v8AavbJs">
      <int2:state int2:value="Rejected" int2:type="AugLoop_Text_Critique"/>
    </int2:textHash>
    <int2:textHash int2:hashCode="ni8UUdXdlt6RIo" int2:id="C305k5fN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3A3055"/>
    <w:rsid w:val="000324A0"/>
    <w:rsid w:val="00442F5D"/>
    <w:rsid w:val="005506C4"/>
    <w:rsid w:val="0080276D"/>
    <w:rsid w:val="0AAA9FF2"/>
    <w:rsid w:val="0AF63CAB"/>
    <w:rsid w:val="1B227A22"/>
    <w:rsid w:val="1C9A05DD"/>
    <w:rsid w:val="20C0A432"/>
    <w:rsid w:val="2CD3A2EA"/>
    <w:rsid w:val="2E1A76F0"/>
    <w:rsid w:val="2F9FD294"/>
    <w:rsid w:val="553A3055"/>
    <w:rsid w:val="557B6574"/>
    <w:rsid w:val="65A41D6D"/>
    <w:rsid w:val="73B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830E"/>
  <w15:chartTrackingRefBased/>
  <w15:docId w15:val="{F3026990-7AA6-487F-9A25-6194674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iejhughes@hotmail.com" TargetMode="External"/><Relationship Id="rId11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Hughes</dc:creator>
  <cp:keywords/>
  <dc:description/>
  <cp:lastModifiedBy>Kim Saxby</cp:lastModifiedBy>
  <cp:revision>3</cp:revision>
  <dcterms:created xsi:type="dcterms:W3CDTF">2023-03-22T17:45:00Z</dcterms:created>
  <dcterms:modified xsi:type="dcterms:W3CDTF">2023-03-22T17:48:00Z</dcterms:modified>
</cp:coreProperties>
</file>