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8.639999pt;margin-top:69.000008pt;width:554.2pt;height:339.25pt;mso-position-horizontal-relative:page;mso-position-vertical-relative:page;z-index:-3760" coordorigin="1373,1380" coordsize="11084,6785">
            <v:shape style="position:absolute;left:1372;top:1380;width:11084;height:6785" type="#_x0000_t75" stroked="false">
              <v:imagedata r:id="rId5" o:title=""/>
            </v:shape>
            <v:shape style="position:absolute;left:1680;top:1619;width:10157;height:5925" type="#_x0000_t75" stroked="false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44.390007pt;width:632.950pt;height:16.05pt;mso-position-horizontal-relative:page;mso-position-vertical-relative:page;z-index:-3736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WCRA Championships – Venue at Ryemeadows PWRC, Rye Street, Birtsmorton, Malvern, Worcester WR13 6AT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880" w:bottom="280" w:left="1260" w:right="2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8.639999pt;margin-top:83.999969pt;width:701.05pt;height:323.9pt;mso-position-horizontal-relative:page;mso-position-vertical-relative:page;z-index:-3712" coordorigin="1373,1680" coordsize="14021,6478">
            <v:shape style="position:absolute;left:1372;top:1680;width:14021;height:6478" type="#_x0000_t75" stroked="false">
              <v:imagedata r:id="rId7" o:title=""/>
            </v:shape>
            <v:shape style="position:absolute;left:1680;top:1988;width:13095;height:5550" type="#_x0000_t75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71pt;margin-top:44.390007pt;width:623.15pt;height:42.5pt;mso-position-horizontal-relative:page;mso-position-vertical-relative:page;z-index:-3688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  <w:u w:val="single"/>
                    </w:rPr>
                    <w:t>Directions from M5 South, Junction 9.</w:t>
                  </w:r>
                </w:p>
                <w:p>
                  <w:pPr>
                    <w:spacing w:before="186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Track is on the right hand side; you have gone too far if you get to the Duke of York pub on the left hand side.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314415pt;margin-top:44.919983pt;width:8.65pt;height:12pt;mso-position-horizontal-relative:page;mso-position-vertical-relative:page;z-index:-366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450287pt;margin-top:44.919983pt;width:14.35pt;height:12pt;mso-position-horizontal-relative:page;mso-position-vertical-relative:page;z-index:-364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5.763229pt;margin-top:44.919983pt;width:10.3pt;height:12pt;mso-position-horizontal-relative:page;mso-position-vertical-relative:page;z-index:-361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6.288513pt;margin-top:44.919983pt;width:10.5pt;height:12pt;mso-position-horizontal-relative:page;mso-position-vertical-relative:page;z-index:-359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880" w:bottom="280" w:left="1260" w:right="2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8.639999pt;margin-top:159.240005pt;width:730.2pt;height:355.8pt;mso-position-horizontal-relative:page;mso-position-vertical-relative:page;z-index:-3568" coordorigin="1373,3185" coordsize="14604,7116">
            <v:shape style="position:absolute;left:1372;top:3184;width:14604;height:7116" type="#_x0000_t75" stroked="false">
              <v:imagedata r:id="rId9" o:title=""/>
            </v:shape>
            <v:shape style="position:absolute;left:1680;top:3424;width:13678;height:6258" type="#_x0000_t75" stroked="false">
              <v:imagedata r:id="rId10" o:title=""/>
            </v:shape>
            <w10:wrap type="none"/>
          </v:group>
        </w:pict>
      </w:r>
      <w:r>
        <w:rPr/>
        <w:pict>
          <v:shape style="position:absolute;margin-left:71pt;margin-top:44.390007pt;width:214pt;height:16.05pt;mso-position-horizontal-relative:page;mso-position-vertical-relative:page;z-index:-3544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  <w:u w:val="single"/>
                    </w:rPr>
                    <w:t>Directions from M5 North, Junction 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67.955551pt;width:7.5pt;height:82.35pt;mso-position-horizontal-relative:page;mso-position-vertical-relative:page;z-index:-352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>
                  <w:pPr>
                    <w:pStyle w:val="BodyText"/>
                    <w:spacing w:before="34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>
                  <w:pPr>
                    <w:pStyle w:val="BodyText"/>
                    <w:spacing w:before="35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>
                  <w:pPr>
                    <w:pStyle w:val="BodyText"/>
                    <w:spacing w:before="35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>
                  <w:pPr>
                    <w:pStyle w:val="BodyText"/>
                    <w:spacing w:before="3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71.020004pt;width:412.15pt;height:79.650pt;mso-position-horizontal-relative:page;mso-position-vertical-relative:page;z-index:-3496" type="#_x0000_t202" filled="false" stroked="false">
            <v:textbox inset="0,0,0,0">
              <w:txbxContent>
                <w:p>
                  <w:pPr>
                    <w:pStyle w:val="BodyText"/>
                    <w:spacing w:line="264" w:lineRule="exact" w:before="0"/>
                  </w:pPr>
                  <w:r>
                    <w:rPr/>
                    <w:t>At Junction 8, exit towards M50/South Wales/Ross</w:t>
                  </w:r>
                </w:p>
                <w:p>
                  <w:pPr>
                    <w:pStyle w:val="BodyText"/>
                    <w:spacing w:line="268" w:lineRule="auto" w:before="32"/>
                  </w:pPr>
                  <w:r>
                    <w:rPr/>
                    <w:t>At Strensham Interchange, take the 2</w:t>
                  </w:r>
                  <w:r>
                    <w:rPr>
                      <w:position w:val="8"/>
                      <w:sz w:val="16"/>
                    </w:rPr>
                    <w:t>nd </w:t>
                  </w:r>
                  <w:r>
                    <w:rPr/>
                    <w:t>Exit onto M50 heading to South Wales/Ross. At Junction 1, take the A38 exit to Malvern, continue onto A38 for 9 miles</w:t>
                  </w:r>
                </w:p>
                <w:p>
                  <w:pPr>
                    <w:pStyle w:val="BodyText"/>
                    <w:spacing w:line="294" w:lineRule="exact" w:before="0"/>
                  </w:pPr>
                  <w:r>
                    <w:rPr/>
                    <w:t>At the roundabout take the 1</w:t>
                  </w:r>
                  <w:r>
                    <w:rPr>
                      <w:position w:val="8"/>
                      <w:sz w:val="16"/>
                    </w:rPr>
                    <w:t>st </w:t>
                  </w:r>
                  <w:r>
                    <w:rPr/>
                    <w:t>exit and stay on A38 for 2.3 miles</w:t>
                  </w:r>
                </w:p>
                <w:p>
                  <w:pPr>
                    <w:pStyle w:val="BodyText"/>
                    <w:spacing w:before="33"/>
                  </w:pPr>
                  <w:r>
                    <w:rPr/>
                    <w:t>Turn right onto A438 for 7 miles, Ryemeadows track is on the right hand side.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314415pt;margin-top:44.919983pt;width:8.65pt;height:12pt;mso-position-horizontal-relative:page;mso-position-vertical-relative:page;z-index:-34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450287pt;margin-top:44.919983pt;width:14.35pt;height:12pt;mso-position-horizontal-relative:page;mso-position-vertical-relative:page;z-index:-344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5.763229pt;margin-top:44.919983pt;width:10.3pt;height:12pt;mso-position-horizontal-relative:page;mso-position-vertical-relative:page;z-index:-34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6.408508pt;margin-top:44.919983pt;width:10.5pt;height:12pt;mso-position-horizontal-relative:page;mso-position-vertical-relative:page;z-index:-340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880" w:bottom="280" w:left="1260" w:right="2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8.639999pt;margin-top:77.520004pt;width:744.25pt;height:336.5pt;mso-position-horizontal-relative:page;mso-position-vertical-relative:page;z-index:-3376" coordorigin="1373,1550" coordsize="14885,6730">
            <v:shape style="position:absolute;left:1372;top:1550;width:14885;height:6730" type="#_x0000_t75" stroked="false">
              <v:imagedata r:id="rId11" o:title=""/>
            </v:shape>
            <v:shape style="position:absolute;left:1680;top:1857;width:13958;height:5805" type="#_x0000_t75" stroked="false">
              <v:imagedata r:id="rId12" o:title=""/>
            </v:shape>
            <w10:wrap type="none"/>
          </v:group>
        </w:pict>
      </w:r>
      <w:r>
        <w:rPr/>
        <w:pict>
          <v:shape style="position:absolute;margin-left:71pt;margin-top:66.340004pt;width:249.45pt;height:14pt;mso-position-horizontal-relative:page;mso-position-vertical-relative:page;z-index:-3352" type="#_x0000_t202" filled="false" stroked="false">
            <v:textbox inset="0,0,0,0">
              <w:txbxContent>
                <w:p>
                  <w:pPr>
                    <w:pStyle w:val="BodyText"/>
                    <w:spacing w:line="264" w:lineRule="exact" w:before="0"/>
                  </w:pPr>
                  <w:r>
                    <w:rPr/>
                    <w:t>Entrance to the track from the Rye Street direction</w:t>
                  </w:r>
                </w:p>
              </w:txbxContent>
            </v:textbox>
            <w10:wrap type="none"/>
          </v:shape>
        </w:pict>
      </w:r>
    </w:p>
    <w:sectPr>
      <w:pgSz w:w="16840" w:h="11910" w:orient="landscape"/>
      <w:pgMar w:top="1100" w:bottom="280" w:left="126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Calibri" w:hAnsi="Calibri" w:eastAsia="Calibri" w:cs="Calibri"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dcterms:created xsi:type="dcterms:W3CDTF">2018-01-07T22:47:51Z</dcterms:created>
  <dcterms:modified xsi:type="dcterms:W3CDTF">2018-01-07T22:47:51Z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2018-01-07T00:00:00Z</vt:filetime>
  </property>
</Properties>
</file>